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87FAF" w14:textId="77777777" w:rsidR="0080184A" w:rsidRDefault="00AA5F1F">
      <w:pPr>
        <w:ind w:left="-5"/>
      </w:pPr>
      <w:r>
        <w:t xml:space="preserve">Committee Chairperson: </w:t>
      </w:r>
      <w:proofErr w:type="spellStart"/>
      <w:r>
        <w:t>Dr.</w:t>
      </w:r>
      <w:proofErr w:type="spellEnd"/>
      <w:r>
        <w:t xml:space="preserve"> L. C. De Committee Members: </w:t>
      </w:r>
    </w:p>
    <w:p w14:paraId="0AB75FDA" w14:textId="77777777" w:rsidR="0080184A" w:rsidRDefault="00AA5F1F">
      <w:pPr>
        <w:ind w:left="-5" w:right="6581"/>
      </w:pPr>
      <w:proofErr w:type="spellStart"/>
      <w:r>
        <w:t>Dr.</w:t>
      </w:r>
      <w:proofErr w:type="spellEnd"/>
      <w:r>
        <w:t xml:space="preserve"> S.S. Biswas </w:t>
      </w:r>
      <w:proofErr w:type="spellStart"/>
      <w:r>
        <w:t>Kalaivanan</w:t>
      </w:r>
      <w:proofErr w:type="spellEnd"/>
      <w:r>
        <w:t xml:space="preserve"> N.S </w:t>
      </w:r>
    </w:p>
    <w:p w14:paraId="37E4EAAA" w14:textId="77777777" w:rsidR="0080184A" w:rsidRDefault="00AA5F1F">
      <w:pPr>
        <w:spacing w:after="156" w:line="259" w:lineRule="auto"/>
        <w:ind w:left="-5"/>
      </w:pPr>
      <w:r>
        <w:t xml:space="preserve">Arvind </w:t>
      </w:r>
      <w:proofErr w:type="spellStart"/>
      <w:r>
        <w:t>Chauhaan</w:t>
      </w:r>
      <w:proofErr w:type="spellEnd"/>
      <w:r>
        <w:t xml:space="preserve"> </w:t>
      </w:r>
    </w:p>
    <w:p w14:paraId="640B45A3" w14:textId="77777777" w:rsidR="0080184A" w:rsidRDefault="00AA5F1F">
      <w:pPr>
        <w:ind w:left="-5" w:right="7761"/>
      </w:pPr>
      <w:r>
        <w:t xml:space="preserve">P.T. Bhutia R. K. Das </w:t>
      </w:r>
    </w:p>
    <w:p w14:paraId="1F7B5BCD" w14:textId="77777777" w:rsidR="0080184A" w:rsidRDefault="00AA5F1F">
      <w:pPr>
        <w:spacing w:after="156" w:line="259" w:lineRule="auto"/>
        <w:ind w:left="0" w:right="0" w:firstLine="0"/>
      </w:pPr>
      <w:r>
        <w:t xml:space="preserve"> </w:t>
      </w:r>
    </w:p>
    <w:p w14:paraId="5A7D9C4A" w14:textId="77777777" w:rsidR="0080184A" w:rsidRDefault="00AA5F1F">
      <w:pPr>
        <w:spacing w:after="158" w:line="259" w:lineRule="auto"/>
        <w:ind w:left="0" w:right="0" w:firstLine="0"/>
      </w:pPr>
      <w:r>
        <w:t xml:space="preserve"> </w:t>
      </w:r>
    </w:p>
    <w:p w14:paraId="1FE1B467" w14:textId="77777777" w:rsidR="0080184A" w:rsidRDefault="00AA5F1F">
      <w:pPr>
        <w:spacing w:after="0" w:line="259" w:lineRule="auto"/>
        <w:ind w:left="0" w:right="0" w:firstLine="0"/>
      </w:pPr>
      <w:r>
        <w:t xml:space="preserve"> </w:t>
      </w:r>
    </w:p>
    <w:sectPr w:rsidR="0080184A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84A"/>
    <w:rsid w:val="0080184A"/>
    <w:rsid w:val="00AA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EE494"/>
  <w15:docId w15:val="{1E0DF168-138E-4999-BDFD-FDC3599CD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" w:line="406" w:lineRule="auto"/>
      <w:ind w:left="10" w:right="4668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nrco</dc:creator>
  <cp:keywords/>
  <cp:lastModifiedBy>ARIS PC 7</cp:lastModifiedBy>
  <cp:revision>2</cp:revision>
  <dcterms:created xsi:type="dcterms:W3CDTF">2022-03-08T06:32:00Z</dcterms:created>
  <dcterms:modified xsi:type="dcterms:W3CDTF">2022-03-08T06:32:00Z</dcterms:modified>
</cp:coreProperties>
</file>